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98" w:rsidRPr="00C56DE3" w:rsidRDefault="00452098" w:rsidP="00622B12">
      <w:pPr>
        <w:tabs>
          <w:tab w:val="left" w:pos="8789"/>
        </w:tabs>
        <w:spacing w:after="0" w:line="240" w:lineRule="auto"/>
        <w:ind w:left="5954"/>
        <w:jc w:val="both"/>
        <w:rPr>
          <w:rFonts w:ascii="Times New Roman" w:eastAsia="Times New Roman" w:hAnsi="Times New Roman"/>
        </w:rPr>
      </w:pPr>
    </w:p>
    <w:p w:rsidR="00EC61BE" w:rsidRPr="00C56DE3" w:rsidRDefault="00EC61BE" w:rsidP="00986545">
      <w:pPr>
        <w:tabs>
          <w:tab w:val="left" w:pos="8789"/>
        </w:tabs>
        <w:spacing w:after="0" w:line="240" w:lineRule="auto"/>
        <w:ind w:left="6521" w:right="394"/>
        <w:jc w:val="both"/>
        <w:rPr>
          <w:rFonts w:ascii="Times New Roman" w:eastAsia="Times New Roman" w:hAnsi="Times New Roman"/>
        </w:rPr>
      </w:pPr>
      <w:r w:rsidRPr="00C56DE3">
        <w:rPr>
          <w:rFonts w:ascii="Times New Roman" w:eastAsia="Times New Roman" w:hAnsi="Times New Roman"/>
        </w:rPr>
        <w:t>П</w:t>
      </w:r>
      <w:r w:rsidR="00A461B3" w:rsidRPr="00C56DE3">
        <w:rPr>
          <w:rFonts w:ascii="Times New Roman" w:eastAsia="Times New Roman" w:hAnsi="Times New Roman"/>
        </w:rPr>
        <w:t xml:space="preserve">риложение </w:t>
      </w:r>
      <w:r w:rsidR="005C7B00" w:rsidRPr="00C56DE3">
        <w:rPr>
          <w:rFonts w:ascii="Times New Roman" w:eastAsia="Times New Roman" w:hAnsi="Times New Roman"/>
        </w:rPr>
        <w:t>2</w:t>
      </w:r>
      <w:r w:rsidR="00622B12" w:rsidRPr="00C56DE3">
        <w:rPr>
          <w:rFonts w:ascii="Times New Roman" w:eastAsia="Times New Roman" w:hAnsi="Times New Roman"/>
        </w:rPr>
        <w:t>8</w:t>
      </w:r>
      <w:r w:rsidR="00234F41">
        <w:rPr>
          <w:rFonts w:ascii="Times New Roman" w:eastAsia="Times New Roman" w:hAnsi="Times New Roman"/>
        </w:rPr>
        <w:t>/1</w:t>
      </w:r>
    </w:p>
    <w:p w:rsidR="00986545" w:rsidRDefault="007E2F72" w:rsidP="00986545">
      <w:pPr>
        <w:tabs>
          <w:tab w:val="left" w:pos="8789"/>
        </w:tabs>
        <w:spacing w:after="0" w:line="240" w:lineRule="auto"/>
        <w:ind w:left="6521" w:right="394"/>
        <w:jc w:val="both"/>
        <w:rPr>
          <w:rFonts w:ascii="Times New Roman" w:hAnsi="Times New Roman"/>
          <w:bCs/>
          <w:color w:val="000000"/>
        </w:rPr>
      </w:pPr>
      <w:r w:rsidRPr="00C56DE3">
        <w:rPr>
          <w:rFonts w:ascii="Times New Roman" w:eastAsia="Times New Roman" w:hAnsi="Times New Roman"/>
        </w:rPr>
        <w:t xml:space="preserve">к договору № </w:t>
      </w:r>
      <w:r w:rsidR="006043B7" w:rsidRPr="00C56DE3">
        <w:rPr>
          <w:rFonts w:ascii="Times New Roman" w:hAnsi="Times New Roman"/>
          <w:bCs/>
          <w:color w:val="000000"/>
        </w:rPr>
        <w:t xml:space="preserve">08-П/20 </w:t>
      </w:r>
    </w:p>
    <w:p w:rsidR="00D23893" w:rsidRPr="00C56DE3" w:rsidRDefault="001D3049" w:rsidP="00986545">
      <w:pPr>
        <w:tabs>
          <w:tab w:val="left" w:pos="8789"/>
        </w:tabs>
        <w:spacing w:after="0" w:line="240" w:lineRule="auto"/>
        <w:ind w:left="6521" w:right="394"/>
        <w:jc w:val="both"/>
        <w:rPr>
          <w:rFonts w:ascii="Times New Roman" w:eastAsia="Times New Roman" w:hAnsi="Times New Roman"/>
        </w:rPr>
      </w:pPr>
      <w:r w:rsidRPr="00C56DE3">
        <w:rPr>
          <w:rFonts w:ascii="Times New Roman" w:eastAsia="Times New Roman" w:hAnsi="Times New Roman"/>
        </w:rPr>
        <w:t>о</w:t>
      </w:r>
      <w:r w:rsidR="007E2F72" w:rsidRPr="00C56DE3">
        <w:rPr>
          <w:rFonts w:ascii="Times New Roman" w:eastAsia="Times New Roman" w:hAnsi="Times New Roman"/>
        </w:rPr>
        <w:t>т 14.01.2020г</w:t>
      </w:r>
      <w:r w:rsidR="00D23893" w:rsidRPr="00C56DE3">
        <w:rPr>
          <w:rFonts w:ascii="Times New Roman" w:eastAsia="Times New Roman" w:hAnsi="Times New Roman"/>
        </w:rPr>
        <w:t>.</w:t>
      </w:r>
    </w:p>
    <w:p w:rsidR="00F06A97" w:rsidRPr="00C56DE3" w:rsidRDefault="00F06A97" w:rsidP="00EC61BE">
      <w:pPr>
        <w:spacing w:after="0" w:line="240" w:lineRule="auto"/>
        <w:ind w:left="6946" w:firstLine="5245"/>
        <w:jc w:val="both"/>
        <w:rPr>
          <w:rFonts w:ascii="Times New Roman" w:eastAsia="Times New Roman" w:hAnsi="Times New Roman"/>
        </w:rPr>
      </w:pPr>
    </w:p>
    <w:p w:rsidR="00EA24A5" w:rsidRDefault="00EA24A5" w:rsidP="00184464">
      <w:pPr>
        <w:spacing w:after="0" w:line="240" w:lineRule="auto"/>
        <w:rPr>
          <w:rFonts w:ascii="Times New Roman" w:hAnsi="Times New Roman"/>
          <w:b/>
        </w:rPr>
      </w:pPr>
    </w:p>
    <w:p w:rsidR="003A12FC" w:rsidRDefault="003A12FC" w:rsidP="0018446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ДОП. </w:t>
      </w:r>
      <w:r w:rsidR="00EA24A5" w:rsidRPr="00DD3E97">
        <w:rPr>
          <w:rFonts w:ascii="Times New Roman" w:hAnsi="Times New Roman"/>
          <w:b/>
        </w:rPr>
        <w:t xml:space="preserve">ИНФОРМАЦИЯ </w:t>
      </w:r>
    </w:p>
    <w:p w:rsidR="00EA24A5" w:rsidRPr="00DD3E97" w:rsidRDefault="00EA24A5" w:rsidP="00184464">
      <w:pPr>
        <w:spacing w:after="0" w:line="240" w:lineRule="auto"/>
        <w:rPr>
          <w:rFonts w:ascii="Times New Roman" w:hAnsi="Times New Roman"/>
          <w:b/>
        </w:rPr>
      </w:pPr>
      <w:r w:rsidRPr="00DD3E97">
        <w:rPr>
          <w:rFonts w:ascii="Times New Roman" w:hAnsi="Times New Roman"/>
          <w:b/>
        </w:rPr>
        <w:t xml:space="preserve">по Лоту </w:t>
      </w:r>
      <w:r w:rsidRPr="00DD3E97">
        <w:rPr>
          <w:rFonts w:ascii="Times New Roman" w:hAnsi="Times New Roman"/>
          <w:b/>
          <w:bCs/>
        </w:rPr>
        <w:t xml:space="preserve">26558 </w:t>
      </w:r>
      <w:r w:rsidR="003A12FC">
        <w:rPr>
          <w:rFonts w:ascii="Times New Roman" w:hAnsi="Times New Roman"/>
          <w:b/>
          <w:bCs/>
        </w:rPr>
        <w:t xml:space="preserve"> </w:t>
      </w:r>
      <w:r w:rsidRPr="00DD3E97">
        <w:rPr>
          <w:rFonts w:ascii="Times New Roman" w:hAnsi="Times New Roman"/>
          <w:b/>
          <w:bCs/>
        </w:rPr>
        <w:t>«</w:t>
      </w:r>
      <w:r w:rsidRPr="00DD3E97">
        <w:rPr>
          <w:rFonts w:ascii="Times New Roman" w:hAnsi="Times New Roman"/>
          <w:b/>
        </w:rPr>
        <w:t>Металлические изделия от демонтажа металлоконструкций основных средств. 247,1 т</w:t>
      </w:r>
      <w:r w:rsidRPr="00DD3E97">
        <w:rPr>
          <w:rFonts w:ascii="Times New Roman" w:hAnsi="Times New Roman"/>
          <w:b/>
          <w:bCs/>
        </w:rPr>
        <w:t>»</w:t>
      </w:r>
    </w:p>
    <w:p w:rsidR="00EA24A5" w:rsidRDefault="00EA24A5" w:rsidP="00184464">
      <w:pPr>
        <w:spacing w:after="0" w:line="240" w:lineRule="auto"/>
        <w:rPr>
          <w:rFonts w:ascii="Times New Roman" w:hAnsi="Times New Roman"/>
          <w:b/>
        </w:rPr>
      </w:pPr>
    </w:p>
    <w:p w:rsidR="00EA24A5" w:rsidRDefault="00EA24A5" w:rsidP="0018446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Pr="005335FC">
        <w:rPr>
          <w:rFonts w:ascii="Times New Roman" w:hAnsi="Times New Roman"/>
          <w:b/>
        </w:rPr>
        <w:t>емонтаж металлоконструкций, погрузк</w:t>
      </w:r>
      <w:r>
        <w:rPr>
          <w:rFonts w:ascii="Times New Roman" w:hAnsi="Times New Roman"/>
          <w:b/>
        </w:rPr>
        <w:t>а/выгрузка, перевозка</w:t>
      </w:r>
      <w:r w:rsidRPr="005335FC">
        <w:rPr>
          <w:rFonts w:ascii="Times New Roman" w:hAnsi="Times New Roman"/>
          <w:b/>
        </w:rPr>
        <w:t xml:space="preserve"> изделий </w:t>
      </w:r>
      <w:r>
        <w:rPr>
          <w:rFonts w:ascii="Times New Roman" w:hAnsi="Times New Roman"/>
          <w:b/>
        </w:rPr>
        <w:t xml:space="preserve">проводится </w:t>
      </w:r>
      <w:r w:rsidRPr="005335FC">
        <w:rPr>
          <w:rFonts w:ascii="Times New Roman" w:hAnsi="Times New Roman"/>
          <w:b/>
        </w:rPr>
        <w:t xml:space="preserve">собственными силами </w:t>
      </w:r>
      <w:r>
        <w:rPr>
          <w:rFonts w:ascii="Times New Roman" w:hAnsi="Times New Roman"/>
          <w:b/>
        </w:rPr>
        <w:t xml:space="preserve">Победителя </w:t>
      </w:r>
      <w:r w:rsidRPr="005335FC">
        <w:rPr>
          <w:rFonts w:ascii="Times New Roman" w:hAnsi="Times New Roman"/>
          <w:b/>
        </w:rPr>
        <w:t xml:space="preserve">и за </w:t>
      </w:r>
      <w:r w:rsidR="0071024C">
        <w:rPr>
          <w:rFonts w:ascii="Times New Roman" w:hAnsi="Times New Roman"/>
          <w:b/>
        </w:rPr>
        <w:t>его</w:t>
      </w:r>
      <w:r w:rsidRPr="005335FC">
        <w:rPr>
          <w:rFonts w:ascii="Times New Roman" w:hAnsi="Times New Roman"/>
          <w:b/>
        </w:rPr>
        <w:t xml:space="preserve"> счет с соблюдением требований законодательства в области архитектуры и строительства, в т.ч. по вопросам охраны труда</w:t>
      </w:r>
      <w:r>
        <w:rPr>
          <w:rFonts w:ascii="Times New Roman" w:hAnsi="Times New Roman"/>
          <w:b/>
        </w:rPr>
        <w:t>.</w:t>
      </w:r>
    </w:p>
    <w:p w:rsidR="0071024C" w:rsidRDefault="0071024C" w:rsidP="00EA24A5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E4641" w:rsidRDefault="009E4641" w:rsidP="00EA24A5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ПАМЯТКА</w:t>
      </w:r>
    </w:p>
    <w:p w:rsidR="009E4641" w:rsidRDefault="0071024C" w:rsidP="00EA24A5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A24A5" w:rsidRPr="006860BC">
        <w:rPr>
          <w:sz w:val="22"/>
          <w:szCs w:val="22"/>
        </w:rPr>
        <w:t>По</w:t>
      </w:r>
      <w:r w:rsidR="00EA24A5">
        <w:rPr>
          <w:sz w:val="22"/>
          <w:szCs w:val="22"/>
        </w:rPr>
        <w:t>бедитель</w:t>
      </w:r>
      <w:r w:rsidR="00EA24A5" w:rsidRPr="006860BC">
        <w:rPr>
          <w:sz w:val="22"/>
          <w:szCs w:val="22"/>
        </w:rPr>
        <w:t xml:space="preserve"> самостоятельно несет все расходы по демонтажу, погрузочно-разгрузочным работам, транспортным расходам и иным затратам, связанным с демонтажом, приемкой-передачей и вывозом Товара с территории ОАО «СДСК». </w:t>
      </w:r>
    </w:p>
    <w:p w:rsidR="00EA24A5" w:rsidRPr="006860BC" w:rsidRDefault="00EA24A5" w:rsidP="00EA24A5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60BC">
        <w:rPr>
          <w:sz w:val="22"/>
          <w:szCs w:val="22"/>
        </w:rPr>
        <w:t>В случае погрузки Товара си</w:t>
      </w:r>
      <w:r w:rsidR="009E4641">
        <w:rPr>
          <w:sz w:val="22"/>
          <w:szCs w:val="22"/>
        </w:rPr>
        <w:t>лами и механизмами Продавца, Победителем</w:t>
      </w:r>
      <w:r w:rsidRPr="006860BC">
        <w:rPr>
          <w:sz w:val="22"/>
          <w:szCs w:val="22"/>
        </w:rPr>
        <w:t xml:space="preserve"> дополнительно осуществляется компенсация погрузочных работ, согласно выставленного Продавцом счета (калькуляции расходов).</w:t>
      </w:r>
    </w:p>
    <w:p w:rsidR="00EA24A5" w:rsidRPr="006860BC" w:rsidRDefault="009E4641" w:rsidP="00EA24A5">
      <w:pPr>
        <w:pStyle w:val="poin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 Победит</w:t>
      </w:r>
      <w:r w:rsidR="00EA24A5" w:rsidRPr="006860BC">
        <w:rPr>
          <w:sz w:val="22"/>
          <w:szCs w:val="22"/>
        </w:rPr>
        <w:t xml:space="preserve">ель обязуется: </w:t>
      </w:r>
    </w:p>
    <w:p w:rsidR="009E4641" w:rsidRDefault="00EA24A5" w:rsidP="00EA24A5">
      <w:pPr>
        <w:pStyle w:val="poin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860BC">
        <w:rPr>
          <w:sz w:val="22"/>
          <w:szCs w:val="22"/>
        </w:rPr>
        <w:t xml:space="preserve">произвести за свой счет демонтаж металлоконструкций и погрузочно-разгрузочные работы </w:t>
      </w:r>
      <w:r>
        <w:rPr>
          <w:sz w:val="22"/>
          <w:szCs w:val="22"/>
        </w:rPr>
        <w:t>и</w:t>
      </w:r>
      <w:r w:rsidRPr="006860BC">
        <w:rPr>
          <w:sz w:val="22"/>
          <w:szCs w:val="22"/>
        </w:rPr>
        <w:t xml:space="preserve"> вывезти </w:t>
      </w:r>
      <w:r>
        <w:rPr>
          <w:sz w:val="22"/>
          <w:szCs w:val="22"/>
        </w:rPr>
        <w:t xml:space="preserve">Товар </w:t>
      </w:r>
      <w:r w:rsidRPr="006860BC">
        <w:rPr>
          <w:sz w:val="22"/>
          <w:szCs w:val="22"/>
        </w:rPr>
        <w:t xml:space="preserve">с территории </w:t>
      </w:r>
      <w:r w:rsidRPr="00591AC4">
        <w:rPr>
          <w:sz w:val="22"/>
          <w:szCs w:val="22"/>
        </w:rPr>
        <w:t>Продавца в</w:t>
      </w:r>
      <w:r w:rsidR="009E4641">
        <w:rPr>
          <w:sz w:val="22"/>
          <w:szCs w:val="22"/>
        </w:rPr>
        <w:t xml:space="preserve"> установленный по договоренности срок.</w:t>
      </w:r>
    </w:p>
    <w:p w:rsidR="00EA24A5" w:rsidRDefault="00EA24A5" w:rsidP="00EA24A5">
      <w:pPr>
        <w:pStyle w:val="poin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выполнять демонтаж металлоконструкций в соответствии с решениями по безопасности, предусмотренными в ППР, ра</w:t>
      </w:r>
      <w:r w:rsidR="009E4641">
        <w:rPr>
          <w:sz w:val="22"/>
          <w:szCs w:val="22"/>
        </w:rPr>
        <w:t>зработанным Победит</w:t>
      </w:r>
      <w:r>
        <w:rPr>
          <w:sz w:val="22"/>
          <w:szCs w:val="22"/>
        </w:rPr>
        <w:t>елем;</w:t>
      </w:r>
    </w:p>
    <w:p w:rsidR="00EA24A5" w:rsidRDefault="00EA24A5" w:rsidP="00EA24A5">
      <w:pPr>
        <w:pStyle w:val="poin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выполнение демонтажных и погрузо-разгрузочных</w:t>
      </w:r>
      <w:r w:rsidRPr="00BD2F35">
        <w:rPr>
          <w:sz w:val="22"/>
          <w:szCs w:val="22"/>
        </w:rPr>
        <w:t xml:space="preserve"> </w:t>
      </w:r>
      <w:r w:rsidR="009E4641">
        <w:rPr>
          <w:sz w:val="22"/>
          <w:szCs w:val="22"/>
        </w:rPr>
        <w:t>работ</w:t>
      </w:r>
      <w:r>
        <w:rPr>
          <w:sz w:val="22"/>
          <w:szCs w:val="22"/>
        </w:rPr>
        <w:t xml:space="preserve"> обученными и прошедшими проверку знаний по вопросам охраны труда и промышленной безопасности квалифицированными специалистами, в строгом соблюдении требований нормативных правовых актов по охране труда, промышленной и пожарной безопасности, Правил по охране труда при выполнении строительных работ. Правил по обеспечению промышленной безопасности кранов, Правил охраны труда, межотраслевых правил по охране труда при проведении погрузо-разгрузочных работ, Правил по охране труда при работе на высоте;</w:t>
      </w:r>
    </w:p>
    <w:p w:rsidR="00EA24A5" w:rsidRDefault="00EA24A5" w:rsidP="00EA24A5">
      <w:pPr>
        <w:pStyle w:val="poin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своих работников исправными средствами индивидуальной и коллективной защиты и следить за правильным их использованием;</w:t>
      </w:r>
    </w:p>
    <w:p w:rsidR="00EA24A5" w:rsidRDefault="00EA24A5" w:rsidP="00EA24A5">
      <w:pPr>
        <w:pStyle w:val="poin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осуществлять р</w:t>
      </w:r>
      <w:r w:rsidRPr="006860BC">
        <w:rPr>
          <w:sz w:val="22"/>
          <w:szCs w:val="22"/>
        </w:rPr>
        <w:t>аботы по демонтажу приобетенного Товара, погрузо-разгрузочные работы по нему только после получения акта-допуска для производства строительно-монтажн</w:t>
      </w:r>
      <w:r>
        <w:rPr>
          <w:sz w:val="22"/>
          <w:szCs w:val="22"/>
        </w:rPr>
        <w:t>ых работ на территории Продавца;</w:t>
      </w:r>
      <w:r w:rsidRPr="006860BC">
        <w:rPr>
          <w:sz w:val="22"/>
          <w:szCs w:val="22"/>
        </w:rPr>
        <w:t xml:space="preserve"> </w:t>
      </w:r>
    </w:p>
    <w:p w:rsidR="00EA24A5" w:rsidRPr="006860BC" w:rsidRDefault="00EA24A5" w:rsidP="00EA24A5">
      <w:pPr>
        <w:pStyle w:val="poin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60BC">
        <w:rPr>
          <w:sz w:val="22"/>
          <w:szCs w:val="22"/>
          <w:shd w:val="clear" w:color="auto" w:fill="FFFFFF"/>
        </w:rPr>
        <w:t>- к моменту начала производства работ по демонтажу и погрузо-разгрузочных работ, оформить надлежащим образом документы, подтверждающие пер</w:t>
      </w:r>
      <w:r w:rsidR="009E4641">
        <w:rPr>
          <w:sz w:val="22"/>
          <w:szCs w:val="22"/>
          <w:shd w:val="clear" w:color="auto" w:fill="FFFFFF"/>
        </w:rPr>
        <w:t>едачу Товара в собственность Победит</w:t>
      </w:r>
      <w:r w:rsidRPr="006860BC">
        <w:rPr>
          <w:sz w:val="22"/>
          <w:szCs w:val="22"/>
          <w:shd w:val="clear" w:color="auto" w:fill="FFFFFF"/>
        </w:rPr>
        <w:t>еля (договор купли-продажи, ТТН, акты приема передачи).</w:t>
      </w:r>
    </w:p>
    <w:p w:rsidR="00EA24A5" w:rsidRDefault="0071024C" w:rsidP="00EA24A5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A24A5" w:rsidRPr="006860BC">
        <w:rPr>
          <w:sz w:val="22"/>
          <w:szCs w:val="22"/>
        </w:rPr>
        <w:t>.</w:t>
      </w:r>
      <w:r w:rsidR="009E4641">
        <w:rPr>
          <w:sz w:val="22"/>
          <w:szCs w:val="22"/>
        </w:rPr>
        <w:t xml:space="preserve"> Победит</w:t>
      </w:r>
      <w:r w:rsidR="00EA24A5" w:rsidRPr="006860BC">
        <w:rPr>
          <w:sz w:val="22"/>
          <w:szCs w:val="22"/>
        </w:rPr>
        <w:t xml:space="preserve">ель несет ответственность </w:t>
      </w:r>
      <w:proofErr w:type="gramStart"/>
      <w:r w:rsidR="00EA24A5" w:rsidRPr="006860BC">
        <w:rPr>
          <w:sz w:val="22"/>
          <w:szCs w:val="22"/>
        </w:rPr>
        <w:t>за</w:t>
      </w:r>
      <w:proofErr w:type="gramEnd"/>
      <w:r w:rsidR="00EA24A5" w:rsidRPr="006860BC">
        <w:rPr>
          <w:sz w:val="22"/>
          <w:szCs w:val="22"/>
        </w:rPr>
        <w:t>:</w:t>
      </w:r>
    </w:p>
    <w:p w:rsidR="00EA24A5" w:rsidRDefault="00EA24A5" w:rsidP="00EA24A5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60BC">
        <w:rPr>
          <w:sz w:val="22"/>
          <w:szCs w:val="22"/>
        </w:rPr>
        <w:t xml:space="preserve">- обеспечение своих </w:t>
      </w:r>
      <w:r w:rsidR="009E4641">
        <w:rPr>
          <w:sz w:val="22"/>
          <w:szCs w:val="22"/>
        </w:rPr>
        <w:t>работников (лиц, состоящих с Победит</w:t>
      </w:r>
      <w:r w:rsidRPr="006860BC">
        <w:rPr>
          <w:sz w:val="22"/>
          <w:szCs w:val="22"/>
        </w:rPr>
        <w:t>елем в трудовых правоотношениях либо выполняющих работ</w:t>
      </w:r>
      <w:r w:rsidR="009E4641">
        <w:rPr>
          <w:sz w:val="22"/>
          <w:szCs w:val="22"/>
        </w:rPr>
        <w:t>у на основании заключенных с Победит</w:t>
      </w:r>
      <w:r w:rsidRPr="006860BC">
        <w:rPr>
          <w:sz w:val="22"/>
          <w:szCs w:val="22"/>
        </w:rPr>
        <w:t xml:space="preserve">елем гражданско-правовых </w:t>
      </w:r>
      <w:r w:rsidR="009E4641">
        <w:rPr>
          <w:sz w:val="22"/>
          <w:szCs w:val="22"/>
        </w:rPr>
        <w:t>договоров, далее – работники Победит</w:t>
      </w:r>
      <w:r w:rsidRPr="006860BC">
        <w:rPr>
          <w:sz w:val="22"/>
          <w:szCs w:val="22"/>
        </w:rPr>
        <w:t>еля) необходимыми средствами индивидуальной защиты;</w:t>
      </w:r>
    </w:p>
    <w:p w:rsidR="00EA24A5" w:rsidRDefault="00EA24A5" w:rsidP="00EA24A5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60BC">
        <w:rPr>
          <w:sz w:val="22"/>
          <w:szCs w:val="22"/>
        </w:rPr>
        <w:t>- соблюдение работниками По</w:t>
      </w:r>
      <w:r w:rsidR="009E4641">
        <w:rPr>
          <w:sz w:val="22"/>
          <w:szCs w:val="22"/>
        </w:rPr>
        <w:t>бедит</w:t>
      </w:r>
      <w:r w:rsidRPr="006860BC">
        <w:rPr>
          <w:sz w:val="22"/>
          <w:szCs w:val="22"/>
        </w:rPr>
        <w:t>еля на территории Продавца требований охраны труда и техники безопасности;</w:t>
      </w:r>
      <w:r w:rsidRPr="006860BC">
        <w:rPr>
          <w:sz w:val="22"/>
          <w:szCs w:val="22"/>
        </w:rPr>
        <w:br/>
        <w:t xml:space="preserve">- повреждение (уничтожение) имущества Продавца и несоблюдение указанных в п. 2.7. Договора требований, если указанные действия (бездействия) </w:t>
      </w:r>
      <w:r w:rsidR="009E4641">
        <w:rPr>
          <w:sz w:val="22"/>
          <w:szCs w:val="22"/>
        </w:rPr>
        <w:t>произошли по вине работников Победит</w:t>
      </w:r>
      <w:r w:rsidRPr="006860BC">
        <w:rPr>
          <w:sz w:val="22"/>
          <w:szCs w:val="22"/>
        </w:rPr>
        <w:t>еля - в размере причиненных Продавцу убытков.</w:t>
      </w:r>
    </w:p>
    <w:p w:rsidR="00EA24A5" w:rsidRPr="006860BC" w:rsidRDefault="0071024C" w:rsidP="00EA24A5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A24A5" w:rsidRPr="006860BC">
        <w:rPr>
          <w:sz w:val="22"/>
          <w:szCs w:val="22"/>
        </w:rPr>
        <w:t>. В случае предъявления Продавцу контролирующими и иными государственными органами, организациями штрафных санкций вследствие нарушения По</w:t>
      </w:r>
      <w:r w:rsidR="009E4641">
        <w:rPr>
          <w:sz w:val="22"/>
          <w:szCs w:val="22"/>
        </w:rPr>
        <w:t>бедителем (работниками Победит</w:t>
      </w:r>
      <w:r w:rsidR="00EA24A5" w:rsidRPr="006860BC">
        <w:rPr>
          <w:sz w:val="22"/>
          <w:szCs w:val="22"/>
        </w:rPr>
        <w:t xml:space="preserve">еля) требований, указанных в п. </w:t>
      </w:r>
      <w:r w:rsidR="009E4641">
        <w:rPr>
          <w:sz w:val="22"/>
          <w:szCs w:val="22"/>
        </w:rPr>
        <w:t>2. Памятки</w:t>
      </w:r>
      <w:r w:rsidR="00EA24A5" w:rsidRPr="006860BC">
        <w:rPr>
          <w:sz w:val="22"/>
          <w:szCs w:val="22"/>
        </w:rPr>
        <w:t>, Покупатель возмещает Продавцу по его требованию сумму штрафных санкций в течение 3 рабочих дней с момента предъявления Продавцом требования в письменной форме с приложением копий подтверждающих документов (акта,</w:t>
      </w:r>
      <w:r w:rsidR="00EA24A5">
        <w:rPr>
          <w:sz w:val="22"/>
          <w:szCs w:val="22"/>
        </w:rPr>
        <w:t xml:space="preserve"> </w:t>
      </w:r>
      <w:r w:rsidR="00EA24A5" w:rsidRPr="006860BC">
        <w:rPr>
          <w:sz w:val="22"/>
          <w:szCs w:val="22"/>
        </w:rPr>
        <w:t>протокола, постановления и т.п.).</w:t>
      </w:r>
    </w:p>
    <w:p w:rsidR="00EA24A5" w:rsidRPr="006860BC" w:rsidRDefault="0071024C" w:rsidP="00EA24A5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E4641">
        <w:rPr>
          <w:sz w:val="22"/>
          <w:szCs w:val="22"/>
        </w:rPr>
        <w:t xml:space="preserve">. </w:t>
      </w:r>
      <w:r w:rsidR="00EA24A5" w:rsidRPr="006860BC">
        <w:rPr>
          <w:sz w:val="22"/>
          <w:szCs w:val="22"/>
        </w:rPr>
        <w:t>Продавец имеет право: не допускать По</w:t>
      </w:r>
      <w:r w:rsidR="009E4641">
        <w:rPr>
          <w:sz w:val="22"/>
          <w:szCs w:val="22"/>
        </w:rPr>
        <w:t>бедит</w:t>
      </w:r>
      <w:r w:rsidR="00EA24A5" w:rsidRPr="006860BC">
        <w:rPr>
          <w:sz w:val="22"/>
          <w:szCs w:val="22"/>
        </w:rPr>
        <w:t>еля к производству демонтажных работ без соблюдения последним требований п. 2.</w:t>
      </w:r>
      <w:r w:rsidR="009E4641">
        <w:rPr>
          <w:sz w:val="22"/>
          <w:szCs w:val="22"/>
        </w:rPr>
        <w:t xml:space="preserve"> Памятки</w:t>
      </w:r>
      <w:r w:rsidR="00EA24A5" w:rsidRPr="006860BC">
        <w:rPr>
          <w:sz w:val="22"/>
          <w:szCs w:val="22"/>
        </w:rPr>
        <w:t>.</w:t>
      </w:r>
    </w:p>
    <w:p w:rsidR="00EA24A5" w:rsidRPr="00D94F6C" w:rsidRDefault="00EA24A5" w:rsidP="00184464">
      <w:pPr>
        <w:spacing w:after="0" w:line="240" w:lineRule="auto"/>
        <w:rPr>
          <w:rFonts w:ascii="Times New Roman" w:hAnsi="Times New Roman"/>
        </w:rPr>
      </w:pPr>
    </w:p>
    <w:sectPr w:rsidR="00EA24A5" w:rsidRPr="00D94F6C" w:rsidSect="00986545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D8" w:rsidRDefault="006804D8" w:rsidP="00622B12">
      <w:pPr>
        <w:spacing w:after="0" w:line="240" w:lineRule="auto"/>
      </w:pPr>
      <w:r>
        <w:separator/>
      </w:r>
    </w:p>
  </w:endnote>
  <w:endnote w:type="continuationSeparator" w:id="0">
    <w:p w:rsidR="006804D8" w:rsidRDefault="006804D8" w:rsidP="0062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D8" w:rsidRDefault="006804D8" w:rsidP="00622B12">
      <w:pPr>
        <w:spacing w:after="0" w:line="240" w:lineRule="auto"/>
      </w:pPr>
      <w:r>
        <w:separator/>
      </w:r>
    </w:p>
  </w:footnote>
  <w:footnote w:type="continuationSeparator" w:id="0">
    <w:p w:rsidR="006804D8" w:rsidRDefault="006804D8" w:rsidP="00622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017"/>
    <w:multiLevelType w:val="hybridMultilevel"/>
    <w:tmpl w:val="030EA3C8"/>
    <w:lvl w:ilvl="0" w:tplc="CB260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FD3"/>
    <w:rsid w:val="0000208D"/>
    <w:rsid w:val="0000225B"/>
    <w:rsid w:val="000064F9"/>
    <w:rsid w:val="00016399"/>
    <w:rsid w:val="00017BF9"/>
    <w:rsid w:val="00071158"/>
    <w:rsid w:val="000A5220"/>
    <w:rsid w:val="000B1DC6"/>
    <w:rsid w:val="000C7EE7"/>
    <w:rsid w:val="000C7F57"/>
    <w:rsid w:val="000D0190"/>
    <w:rsid w:val="000D2275"/>
    <w:rsid w:val="000F3B22"/>
    <w:rsid w:val="000F77EB"/>
    <w:rsid w:val="00103AF3"/>
    <w:rsid w:val="001228A9"/>
    <w:rsid w:val="0015098D"/>
    <w:rsid w:val="00152534"/>
    <w:rsid w:val="00180845"/>
    <w:rsid w:val="00184464"/>
    <w:rsid w:val="00195EFB"/>
    <w:rsid w:val="001A666D"/>
    <w:rsid w:val="001B4290"/>
    <w:rsid w:val="001C0FA9"/>
    <w:rsid w:val="001D3049"/>
    <w:rsid w:val="00221B92"/>
    <w:rsid w:val="00234F41"/>
    <w:rsid w:val="0025371B"/>
    <w:rsid w:val="0026058A"/>
    <w:rsid w:val="002723A0"/>
    <w:rsid w:val="002857CB"/>
    <w:rsid w:val="00291E55"/>
    <w:rsid w:val="0029340F"/>
    <w:rsid w:val="002B01A1"/>
    <w:rsid w:val="002C4133"/>
    <w:rsid w:val="002C7792"/>
    <w:rsid w:val="003030AF"/>
    <w:rsid w:val="00307A2F"/>
    <w:rsid w:val="0037153E"/>
    <w:rsid w:val="003726E9"/>
    <w:rsid w:val="003904BC"/>
    <w:rsid w:val="00397669"/>
    <w:rsid w:val="003A12FC"/>
    <w:rsid w:val="003B4A0E"/>
    <w:rsid w:val="003B769F"/>
    <w:rsid w:val="003D0606"/>
    <w:rsid w:val="003D0EAC"/>
    <w:rsid w:val="0041599A"/>
    <w:rsid w:val="0044306F"/>
    <w:rsid w:val="0044651A"/>
    <w:rsid w:val="00452098"/>
    <w:rsid w:val="00452858"/>
    <w:rsid w:val="00494197"/>
    <w:rsid w:val="00494FC7"/>
    <w:rsid w:val="004A1466"/>
    <w:rsid w:val="004C0BF1"/>
    <w:rsid w:val="004E443F"/>
    <w:rsid w:val="004E486D"/>
    <w:rsid w:val="004F049C"/>
    <w:rsid w:val="004F16AD"/>
    <w:rsid w:val="004F4248"/>
    <w:rsid w:val="005108E3"/>
    <w:rsid w:val="005147DE"/>
    <w:rsid w:val="00516A8B"/>
    <w:rsid w:val="005339CC"/>
    <w:rsid w:val="00556B38"/>
    <w:rsid w:val="00561302"/>
    <w:rsid w:val="00571E12"/>
    <w:rsid w:val="005744B7"/>
    <w:rsid w:val="005878EF"/>
    <w:rsid w:val="005A68C3"/>
    <w:rsid w:val="005B0B05"/>
    <w:rsid w:val="005B609B"/>
    <w:rsid w:val="005C7B00"/>
    <w:rsid w:val="005D6C8F"/>
    <w:rsid w:val="005E06AB"/>
    <w:rsid w:val="005E39F4"/>
    <w:rsid w:val="005E5E3C"/>
    <w:rsid w:val="006043B7"/>
    <w:rsid w:val="00606BD3"/>
    <w:rsid w:val="00615852"/>
    <w:rsid w:val="00622B12"/>
    <w:rsid w:val="00623122"/>
    <w:rsid w:val="006355DD"/>
    <w:rsid w:val="00654845"/>
    <w:rsid w:val="00665A56"/>
    <w:rsid w:val="006804D8"/>
    <w:rsid w:val="006818A8"/>
    <w:rsid w:val="00682A65"/>
    <w:rsid w:val="00693BB8"/>
    <w:rsid w:val="006B69EE"/>
    <w:rsid w:val="006C07A9"/>
    <w:rsid w:val="006E4AC8"/>
    <w:rsid w:val="00707583"/>
    <w:rsid w:val="0071024C"/>
    <w:rsid w:val="0073705C"/>
    <w:rsid w:val="007D6F07"/>
    <w:rsid w:val="007E2F72"/>
    <w:rsid w:val="00822C48"/>
    <w:rsid w:val="008341F0"/>
    <w:rsid w:val="008366A0"/>
    <w:rsid w:val="0083696A"/>
    <w:rsid w:val="00836FD6"/>
    <w:rsid w:val="00851EBD"/>
    <w:rsid w:val="00852859"/>
    <w:rsid w:val="00867FEE"/>
    <w:rsid w:val="00874294"/>
    <w:rsid w:val="008810E5"/>
    <w:rsid w:val="0089465E"/>
    <w:rsid w:val="008A3715"/>
    <w:rsid w:val="008C7069"/>
    <w:rsid w:val="008D05C4"/>
    <w:rsid w:val="008D05EC"/>
    <w:rsid w:val="008D79DA"/>
    <w:rsid w:val="008E37E9"/>
    <w:rsid w:val="008F07FF"/>
    <w:rsid w:val="008F1F6C"/>
    <w:rsid w:val="008F62C6"/>
    <w:rsid w:val="00903CC6"/>
    <w:rsid w:val="00915DD4"/>
    <w:rsid w:val="009167A7"/>
    <w:rsid w:val="00923579"/>
    <w:rsid w:val="00925AC8"/>
    <w:rsid w:val="0094140A"/>
    <w:rsid w:val="00961B16"/>
    <w:rsid w:val="0096423F"/>
    <w:rsid w:val="009802D8"/>
    <w:rsid w:val="009812EA"/>
    <w:rsid w:val="00986545"/>
    <w:rsid w:val="009A2CEC"/>
    <w:rsid w:val="009A5BCB"/>
    <w:rsid w:val="009E4641"/>
    <w:rsid w:val="009F2AE0"/>
    <w:rsid w:val="00A023C5"/>
    <w:rsid w:val="00A224D5"/>
    <w:rsid w:val="00A23D3E"/>
    <w:rsid w:val="00A461B3"/>
    <w:rsid w:val="00A53BC3"/>
    <w:rsid w:val="00A54B6D"/>
    <w:rsid w:val="00A650F8"/>
    <w:rsid w:val="00A8427B"/>
    <w:rsid w:val="00AA1A00"/>
    <w:rsid w:val="00AD5F15"/>
    <w:rsid w:val="00B0377F"/>
    <w:rsid w:val="00B1319A"/>
    <w:rsid w:val="00B14AAE"/>
    <w:rsid w:val="00B20890"/>
    <w:rsid w:val="00B2379A"/>
    <w:rsid w:val="00B27CB8"/>
    <w:rsid w:val="00B348EA"/>
    <w:rsid w:val="00B41440"/>
    <w:rsid w:val="00B43D5A"/>
    <w:rsid w:val="00B52C0C"/>
    <w:rsid w:val="00B56BBF"/>
    <w:rsid w:val="00B7200A"/>
    <w:rsid w:val="00B9771A"/>
    <w:rsid w:val="00BA43F7"/>
    <w:rsid w:val="00BC7833"/>
    <w:rsid w:val="00BD435A"/>
    <w:rsid w:val="00BE1F18"/>
    <w:rsid w:val="00BF48C9"/>
    <w:rsid w:val="00C032E6"/>
    <w:rsid w:val="00C12F23"/>
    <w:rsid w:val="00C3219C"/>
    <w:rsid w:val="00C446D8"/>
    <w:rsid w:val="00C56DE3"/>
    <w:rsid w:val="00C64109"/>
    <w:rsid w:val="00C65019"/>
    <w:rsid w:val="00C852A5"/>
    <w:rsid w:val="00CA2CEE"/>
    <w:rsid w:val="00CF6D89"/>
    <w:rsid w:val="00D03C59"/>
    <w:rsid w:val="00D14FE2"/>
    <w:rsid w:val="00D23893"/>
    <w:rsid w:val="00D30D23"/>
    <w:rsid w:val="00D36457"/>
    <w:rsid w:val="00D46045"/>
    <w:rsid w:val="00D7034C"/>
    <w:rsid w:val="00D912F6"/>
    <w:rsid w:val="00D925CA"/>
    <w:rsid w:val="00D94F6C"/>
    <w:rsid w:val="00DA2FC2"/>
    <w:rsid w:val="00DA6009"/>
    <w:rsid w:val="00DB1E26"/>
    <w:rsid w:val="00DB6447"/>
    <w:rsid w:val="00DC44C1"/>
    <w:rsid w:val="00DD3E97"/>
    <w:rsid w:val="00E224FF"/>
    <w:rsid w:val="00E3706D"/>
    <w:rsid w:val="00E4790A"/>
    <w:rsid w:val="00E733DC"/>
    <w:rsid w:val="00E74CD5"/>
    <w:rsid w:val="00E8500F"/>
    <w:rsid w:val="00EA24A5"/>
    <w:rsid w:val="00EB0EE2"/>
    <w:rsid w:val="00EC61BE"/>
    <w:rsid w:val="00F06A97"/>
    <w:rsid w:val="00F25FD3"/>
    <w:rsid w:val="00F57137"/>
    <w:rsid w:val="00F62841"/>
    <w:rsid w:val="00FB165F"/>
    <w:rsid w:val="00FB7DD7"/>
    <w:rsid w:val="00FD6972"/>
    <w:rsid w:val="00FE542D"/>
    <w:rsid w:val="00FF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обычный 10"/>
    <w:basedOn w:val="a"/>
    <w:qFormat/>
    <w:rsid w:val="00915D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Cs/>
      <w:sz w:val="20"/>
      <w:szCs w:val="24"/>
      <w:lang w:eastAsia="zh-CN"/>
    </w:rPr>
  </w:style>
  <w:style w:type="paragraph" w:customStyle="1" w:styleId="newncpi">
    <w:name w:val="newncpi"/>
    <w:basedOn w:val="a"/>
    <w:rsid w:val="00556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2B12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622B1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22B12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622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qFormat/>
    <w:rsid w:val="00622B12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rsid w:val="00622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2B1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E12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EA2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EA2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KoshmanMN</cp:lastModifiedBy>
  <cp:revision>144</cp:revision>
  <cp:lastPrinted>2024-04-12T11:44:00Z</cp:lastPrinted>
  <dcterms:created xsi:type="dcterms:W3CDTF">2020-09-23T11:11:00Z</dcterms:created>
  <dcterms:modified xsi:type="dcterms:W3CDTF">2024-04-18T07:42:00Z</dcterms:modified>
</cp:coreProperties>
</file>